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82670" w14:textId="6820A197" w:rsidR="000F0B70" w:rsidRPr="00845FA2" w:rsidRDefault="00530F73" w:rsidP="000F0B70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TP </w:t>
      </w:r>
      <w:r w:rsidR="000F0B70" w:rsidRPr="00845FA2">
        <w:rPr>
          <w:rFonts w:asciiTheme="majorBidi" w:hAnsiTheme="majorBidi" w:cstheme="majorBidi"/>
          <w:b/>
          <w:bCs/>
        </w:rPr>
        <w:t>PENILAIAN PRAKTIK KERJA LAPANGAN</w:t>
      </w:r>
    </w:p>
    <w:p w14:paraId="1E075EFF" w14:textId="77777777" w:rsidR="000F0B70" w:rsidRPr="00845FA2" w:rsidRDefault="000F0B70" w:rsidP="000F0B70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</w:p>
    <w:p w14:paraId="331BC775" w14:textId="308469FD" w:rsidR="000F0B70" w:rsidRPr="00845FA2" w:rsidRDefault="000F0B70" w:rsidP="000F0B70">
      <w:pPr>
        <w:tabs>
          <w:tab w:val="left" w:pos="2835"/>
        </w:tabs>
        <w:spacing w:line="276" w:lineRule="auto"/>
        <w:rPr>
          <w:rFonts w:asciiTheme="majorBidi" w:hAnsiTheme="majorBidi" w:cstheme="majorBidi"/>
        </w:rPr>
      </w:pPr>
      <w:r w:rsidRPr="00845FA2">
        <w:rPr>
          <w:rFonts w:asciiTheme="majorBidi" w:hAnsiTheme="majorBidi" w:cstheme="majorBidi"/>
        </w:rPr>
        <w:t>Program Keahlian</w:t>
      </w:r>
      <w:r w:rsidRPr="00845FA2">
        <w:rPr>
          <w:rFonts w:asciiTheme="majorBidi" w:hAnsiTheme="majorBidi" w:cstheme="majorBidi"/>
        </w:rPr>
        <w:tab/>
        <w:t xml:space="preserve">: </w:t>
      </w:r>
      <w:r w:rsidR="002C1AB3">
        <w:rPr>
          <w:rFonts w:asciiTheme="majorBidi" w:hAnsiTheme="majorBidi" w:cstheme="majorBidi"/>
        </w:rPr>
        <w:t>PERHOTELAN</w:t>
      </w:r>
    </w:p>
    <w:p w14:paraId="4BBF96CA" w14:textId="7767F4EF" w:rsidR="000F0B70" w:rsidRPr="00845FA2" w:rsidRDefault="000F0B70" w:rsidP="000F0B70">
      <w:pPr>
        <w:tabs>
          <w:tab w:val="left" w:pos="2835"/>
        </w:tabs>
        <w:spacing w:line="276" w:lineRule="auto"/>
        <w:rPr>
          <w:rFonts w:asciiTheme="majorBidi" w:hAnsiTheme="majorBidi" w:cstheme="majorBidi"/>
        </w:rPr>
      </w:pPr>
      <w:r w:rsidRPr="00845FA2">
        <w:rPr>
          <w:rFonts w:asciiTheme="majorBidi" w:hAnsiTheme="majorBidi" w:cstheme="majorBidi"/>
        </w:rPr>
        <w:t>Period</w:t>
      </w:r>
      <w:r w:rsidR="00657A61">
        <w:rPr>
          <w:rFonts w:asciiTheme="majorBidi" w:hAnsiTheme="majorBidi" w:cstheme="majorBidi"/>
        </w:rPr>
        <w:t>e</w:t>
      </w:r>
      <w:r w:rsidRPr="00845FA2">
        <w:rPr>
          <w:rFonts w:asciiTheme="majorBidi" w:hAnsiTheme="majorBidi" w:cstheme="majorBidi"/>
        </w:rPr>
        <w:tab/>
        <w:t xml:space="preserve">: </w:t>
      </w:r>
      <w:r w:rsidR="002C1AB3">
        <w:rPr>
          <w:rFonts w:asciiTheme="majorBidi" w:hAnsiTheme="majorBidi" w:cstheme="majorBidi"/>
        </w:rPr>
        <w:t>JULI-OKTOBER 2026</w:t>
      </w:r>
      <w:bookmarkStart w:id="0" w:name="_GoBack"/>
      <w:bookmarkEnd w:id="0"/>
    </w:p>
    <w:p w14:paraId="62720179" w14:textId="77777777" w:rsidR="000F0B70" w:rsidRDefault="000F0B70" w:rsidP="000F0B70">
      <w:pPr>
        <w:tabs>
          <w:tab w:val="left" w:pos="2835"/>
        </w:tabs>
        <w:rPr>
          <w:rFonts w:asciiTheme="majorBidi" w:hAnsiTheme="majorBidi" w:cstheme="majorBidi"/>
        </w:rPr>
      </w:pPr>
    </w:p>
    <w:p w14:paraId="4AAF64A2" w14:textId="77777777" w:rsidR="000F0B70" w:rsidRDefault="000F0B70" w:rsidP="000F0B70">
      <w:pPr>
        <w:tabs>
          <w:tab w:val="left" w:pos="2835"/>
        </w:tabs>
        <w:rPr>
          <w:rFonts w:asciiTheme="majorBidi" w:hAnsiTheme="majorBidi" w:cstheme="majorBidi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657A61" w:rsidRPr="0006402F" w14:paraId="1CAC4516" w14:textId="77777777" w:rsidTr="00657A61">
        <w:trPr>
          <w:trHeight w:val="397"/>
          <w:tblHeader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45B48759" w14:textId="77777777" w:rsidR="00657A61" w:rsidRPr="0006402F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6402F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8505" w:type="dxa"/>
            <w:vMerge w:val="restart"/>
            <w:shd w:val="clear" w:color="auto" w:fill="E7E6E6" w:themeFill="background2"/>
            <w:vAlign w:val="center"/>
          </w:tcPr>
          <w:p w14:paraId="39B93BC5" w14:textId="76769A82" w:rsidR="00657A61" w:rsidRPr="0006402F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Tujuan Pembelajaran</w:t>
            </w:r>
          </w:p>
        </w:tc>
      </w:tr>
      <w:tr w:rsidR="00657A61" w:rsidRPr="0006402F" w14:paraId="1E14D607" w14:textId="77777777" w:rsidTr="00657A61">
        <w:trPr>
          <w:trHeight w:val="397"/>
          <w:tblHeader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17E30C93" w14:textId="77777777" w:rsidR="00657A61" w:rsidRPr="0006402F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5" w:type="dxa"/>
            <w:vMerge/>
            <w:shd w:val="clear" w:color="auto" w:fill="E7E6E6" w:themeFill="background2"/>
            <w:vAlign w:val="center"/>
          </w:tcPr>
          <w:p w14:paraId="7C6623FD" w14:textId="77777777" w:rsidR="00657A61" w:rsidRPr="0006402F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57A61" w14:paraId="306F13E4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6BC2199B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8505" w:type="dxa"/>
            <w:vAlign w:val="center"/>
          </w:tcPr>
          <w:p w14:paraId="105D4CD1" w14:textId="0C424290" w:rsidR="00657A61" w:rsidRDefault="002C1AB3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 xml:space="preserve">Mampu </w:t>
            </w:r>
            <w:r w:rsidR="0087640C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belajar bersikap ramah, sopan, dan berorientasi pada pelayanan (service oriented).</w:t>
            </w:r>
          </w:p>
        </w:tc>
      </w:tr>
      <w:tr w:rsidR="00657A61" w14:paraId="1EF1EAA6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305AE347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8505" w:type="dxa"/>
            <w:vAlign w:val="center"/>
          </w:tcPr>
          <w:p w14:paraId="29CDDF47" w14:textId="2543C38F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Mampu mengikuti SOP hotel, jam kerja, dan aturan industri.</w:t>
            </w:r>
          </w:p>
        </w:tc>
      </w:tr>
      <w:tr w:rsidR="00657A61" w14:paraId="10A1FE04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41C3A00C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505" w:type="dxa"/>
            <w:vAlign w:val="center"/>
          </w:tcPr>
          <w:p w14:paraId="08DFB99D" w14:textId="1F7CB570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Front Office: melayani check-in atau check-out, menangani reservasi, dan administrasi tamu.</w:t>
            </w:r>
          </w:p>
        </w:tc>
      </w:tr>
      <w:tr w:rsidR="00657A61" w14:paraId="6EF37832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319A9926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8505" w:type="dxa"/>
            <w:vAlign w:val="center"/>
          </w:tcPr>
          <w:p w14:paraId="12F21B67" w14:textId="7491F85C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Housekeeping: membersihkan kamar, menata linen, dan menjaga standar kebersihan.</w:t>
            </w:r>
          </w:p>
        </w:tc>
      </w:tr>
      <w:tr w:rsidR="00657A61" w14:paraId="780445A9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0D570DC1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8505" w:type="dxa"/>
            <w:vAlign w:val="center"/>
          </w:tcPr>
          <w:p w14:paraId="5FB754B1" w14:textId="0F570D98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Food and Beverage Service: menyajikan makanan/minuman, table set-up, dan pelayanan tamu.</w:t>
            </w:r>
          </w:p>
        </w:tc>
      </w:tr>
      <w:tr w:rsidR="00657A61" w14:paraId="308B3BE0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56F156F5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8505" w:type="dxa"/>
            <w:vAlign w:val="center"/>
          </w:tcPr>
          <w:p w14:paraId="03A1EADF" w14:textId="42EDB120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Menggunakan peralatan kerja dan teknologi hotel dengan benar.</w:t>
            </w:r>
          </w:p>
        </w:tc>
      </w:tr>
      <w:tr w:rsidR="00657A61" w14:paraId="610EB386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6884C54F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8505" w:type="dxa"/>
            <w:vAlign w:val="center"/>
          </w:tcPr>
          <w:p w14:paraId="489245BC" w14:textId="7AC3FC6A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Mampu menangani masalah sederhana (complaint ringan, kesalahan layanan).</w:t>
            </w:r>
          </w:p>
        </w:tc>
      </w:tr>
      <w:tr w:rsidR="00657A61" w14:paraId="4C496849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0C0A0FAC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8505" w:type="dxa"/>
            <w:vAlign w:val="center"/>
          </w:tcPr>
          <w:p w14:paraId="7907F3DA" w14:textId="657BEF2F" w:rsidR="00657A61" w:rsidRDefault="00F057EE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Menumbuhkan sikap kreatif, inovatif, dan berani mengambil inisiatif.</w:t>
            </w:r>
          </w:p>
        </w:tc>
      </w:tr>
      <w:tr w:rsidR="00657A61" w14:paraId="45FCA92A" w14:textId="77777777" w:rsidTr="00657A61">
        <w:trPr>
          <w:trHeight w:val="397"/>
        </w:trPr>
        <w:tc>
          <w:tcPr>
            <w:tcW w:w="562" w:type="dxa"/>
            <w:vAlign w:val="center"/>
          </w:tcPr>
          <w:p w14:paraId="37329D00" w14:textId="77777777" w:rsidR="00657A61" w:rsidRDefault="00657A61" w:rsidP="00066F2B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8505" w:type="dxa"/>
            <w:vAlign w:val="center"/>
          </w:tcPr>
          <w:p w14:paraId="2BBDD2BB" w14:textId="5FC2C8F0" w:rsidR="00657A61" w:rsidRDefault="002C1AB3" w:rsidP="00066F2B">
            <w:pPr>
              <w:tabs>
                <w:tab w:val="left" w:pos="2835"/>
              </w:tabs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 murid memahami peluang usaha di bidang hospitality (homestay, katering, coffee shop, laundry hotel, jasa event).</w:t>
            </w:r>
          </w:p>
        </w:tc>
      </w:tr>
    </w:tbl>
    <w:p w14:paraId="3228C03A" w14:textId="77777777" w:rsidR="000F0B70" w:rsidRDefault="000F0B70" w:rsidP="000F0B70">
      <w:pPr>
        <w:tabs>
          <w:tab w:val="left" w:pos="2835"/>
        </w:tabs>
        <w:rPr>
          <w:rFonts w:asciiTheme="majorBidi" w:hAnsiTheme="majorBidi" w:cstheme="majorBidi"/>
        </w:rPr>
      </w:pPr>
    </w:p>
    <w:p w14:paraId="60633541" w14:textId="77777777" w:rsidR="000F0B70" w:rsidRDefault="000F0B70" w:rsidP="000F0B70">
      <w:pPr>
        <w:tabs>
          <w:tab w:val="left" w:pos="2835"/>
        </w:tabs>
        <w:rPr>
          <w:rFonts w:asciiTheme="majorBidi" w:hAnsiTheme="majorBidi" w:cstheme="majorBidi"/>
        </w:rPr>
      </w:pPr>
    </w:p>
    <w:p w14:paraId="58FEE3B1" w14:textId="77777777" w:rsidR="000F0B70" w:rsidRPr="00657A61" w:rsidRDefault="000F0B70" w:rsidP="000F0B70">
      <w:pPr>
        <w:spacing w:line="276" w:lineRule="auto"/>
        <w:rPr>
          <w:rFonts w:asciiTheme="majorBidi" w:hAnsiTheme="majorBidi" w:cstheme="majorBidi"/>
          <w:b/>
          <w:bCs/>
        </w:rPr>
      </w:pPr>
      <w:r w:rsidRPr="00657A61">
        <w:rPr>
          <w:rFonts w:asciiTheme="majorBidi" w:hAnsiTheme="majorBidi" w:cstheme="majorBidi"/>
          <w:b/>
          <w:bCs/>
        </w:rPr>
        <w:t>Catatan</w:t>
      </w:r>
    </w:p>
    <w:p w14:paraId="035EC198" w14:textId="11B29A6C" w:rsidR="000F0B70" w:rsidRPr="00657A61" w:rsidRDefault="00B61933" w:rsidP="000F0B70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 isi sesuai dengan tujuan pembelajaran program keahlian masing-masing</w:t>
      </w:r>
      <w:r w:rsidR="00AA2142">
        <w:rPr>
          <w:rFonts w:asciiTheme="majorBidi" w:hAnsiTheme="majorBidi" w:cstheme="majorBidi"/>
        </w:rPr>
        <w:t>, sehingga tujuan pembelajaran ini akan digunakan oleh industri untuk memberi nilai siswa PKL.</w:t>
      </w:r>
    </w:p>
    <w:p w14:paraId="65359106" w14:textId="77777777" w:rsidR="000F0B70" w:rsidRPr="00657A61" w:rsidRDefault="000F0B70" w:rsidP="00657A61">
      <w:pPr>
        <w:spacing w:line="276" w:lineRule="auto"/>
        <w:rPr>
          <w:rFonts w:asciiTheme="majorBidi" w:hAnsiTheme="majorBidi" w:cstheme="majorBidi"/>
        </w:rPr>
      </w:pPr>
    </w:p>
    <w:p w14:paraId="2F3A415D" w14:textId="77777777" w:rsidR="000F0B70" w:rsidRPr="00657A61" w:rsidRDefault="000F0B70" w:rsidP="00657A61">
      <w:pPr>
        <w:spacing w:line="276" w:lineRule="auto"/>
        <w:rPr>
          <w:rFonts w:asciiTheme="majorBidi" w:hAnsiTheme="majorBidi" w:cstheme="majorBidi"/>
        </w:rPr>
      </w:pPr>
    </w:p>
    <w:p w14:paraId="68EA6007" w14:textId="77777777" w:rsidR="000F0B70" w:rsidRPr="00657A61" w:rsidRDefault="000F0B70" w:rsidP="00657A61">
      <w:pPr>
        <w:spacing w:line="276" w:lineRule="auto"/>
        <w:rPr>
          <w:rFonts w:asciiTheme="majorBidi" w:hAnsiTheme="majorBidi" w:cstheme="majorBidi"/>
        </w:rPr>
      </w:pPr>
    </w:p>
    <w:p w14:paraId="0272E52E" w14:textId="77777777" w:rsidR="000F0B70" w:rsidRPr="00657A61" w:rsidRDefault="000F0B70" w:rsidP="00657A61">
      <w:pPr>
        <w:spacing w:line="276" w:lineRule="auto"/>
        <w:rPr>
          <w:rFonts w:asciiTheme="majorBidi" w:hAnsiTheme="majorBidi" w:cstheme="majorBidi"/>
        </w:rPr>
      </w:pPr>
    </w:p>
    <w:p w14:paraId="69AB33D8" w14:textId="01696F3D" w:rsidR="0042245C" w:rsidRPr="00657A61" w:rsidRDefault="0042245C" w:rsidP="00657A61">
      <w:pPr>
        <w:spacing w:line="276" w:lineRule="auto"/>
        <w:rPr>
          <w:rFonts w:asciiTheme="majorBidi" w:hAnsiTheme="majorBidi" w:cstheme="majorBidi"/>
        </w:rPr>
      </w:pPr>
    </w:p>
    <w:sectPr w:rsidR="0042245C" w:rsidRPr="00657A61" w:rsidSect="00A75D84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7C7EC" w14:textId="77777777" w:rsidR="00B14D30" w:rsidRDefault="00B14D30" w:rsidP="00136D5A">
      <w:r>
        <w:separator/>
      </w:r>
    </w:p>
  </w:endnote>
  <w:endnote w:type="continuationSeparator" w:id="0">
    <w:p w14:paraId="38CC60D7" w14:textId="77777777" w:rsidR="00B14D30" w:rsidRDefault="00B14D30" w:rsidP="0013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77BC" w14:textId="77777777" w:rsidR="00B14D30" w:rsidRDefault="00B14D30" w:rsidP="00136D5A">
      <w:r>
        <w:separator/>
      </w:r>
    </w:p>
  </w:footnote>
  <w:footnote w:type="continuationSeparator" w:id="0">
    <w:p w14:paraId="1B598962" w14:textId="77777777" w:rsidR="00B14D30" w:rsidRDefault="00B14D30" w:rsidP="0013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A499" w14:textId="4C4E460A" w:rsidR="00136D5A" w:rsidRDefault="00136D5A" w:rsidP="00136D5A">
    <w:pPr>
      <w:jc w:val="center"/>
      <w:rPr>
        <w:b/>
        <w:bCs/>
        <w:sz w:val="6"/>
        <w:szCs w:val="6"/>
        <w:lang w:val="en-US"/>
      </w:rPr>
    </w:pPr>
  </w:p>
  <w:p w14:paraId="48D0FC39" w14:textId="608C2B5C" w:rsidR="00136D5A" w:rsidRDefault="00136D5A" w:rsidP="00136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385"/>
    <w:multiLevelType w:val="hybridMultilevel"/>
    <w:tmpl w:val="F662D9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64F6"/>
    <w:multiLevelType w:val="hybridMultilevel"/>
    <w:tmpl w:val="08D8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672"/>
    <w:multiLevelType w:val="hybridMultilevel"/>
    <w:tmpl w:val="73F4C816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717B40"/>
    <w:multiLevelType w:val="hybridMultilevel"/>
    <w:tmpl w:val="1A185B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4285"/>
    <w:multiLevelType w:val="hybridMultilevel"/>
    <w:tmpl w:val="64A694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23F2"/>
    <w:multiLevelType w:val="hybridMultilevel"/>
    <w:tmpl w:val="3350E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175F8"/>
    <w:multiLevelType w:val="hybridMultilevel"/>
    <w:tmpl w:val="04021F44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F606CE"/>
    <w:multiLevelType w:val="hybridMultilevel"/>
    <w:tmpl w:val="963E40F8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89C750A"/>
    <w:multiLevelType w:val="hybridMultilevel"/>
    <w:tmpl w:val="7DF24D58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4C6A0A"/>
    <w:multiLevelType w:val="hybridMultilevel"/>
    <w:tmpl w:val="A72E0DA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0A8"/>
    <w:multiLevelType w:val="hybridMultilevel"/>
    <w:tmpl w:val="C43A8102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F63502"/>
    <w:multiLevelType w:val="hybridMultilevel"/>
    <w:tmpl w:val="A1A22C8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B05A2"/>
    <w:multiLevelType w:val="hybridMultilevel"/>
    <w:tmpl w:val="829C05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2D11"/>
    <w:multiLevelType w:val="hybridMultilevel"/>
    <w:tmpl w:val="21504D6E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467B82"/>
    <w:multiLevelType w:val="hybridMultilevel"/>
    <w:tmpl w:val="1496098C"/>
    <w:lvl w:ilvl="0" w:tplc="6EECCDE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075A"/>
    <w:multiLevelType w:val="hybridMultilevel"/>
    <w:tmpl w:val="58CAC3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3148E"/>
    <w:multiLevelType w:val="hybridMultilevel"/>
    <w:tmpl w:val="5BAE95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5A"/>
    <w:rsid w:val="00035393"/>
    <w:rsid w:val="000407C8"/>
    <w:rsid w:val="000F0B70"/>
    <w:rsid w:val="00110016"/>
    <w:rsid w:val="001236C4"/>
    <w:rsid w:val="00136D5A"/>
    <w:rsid w:val="00145F07"/>
    <w:rsid w:val="0016200F"/>
    <w:rsid w:val="00164683"/>
    <w:rsid w:val="0016788A"/>
    <w:rsid w:val="00182110"/>
    <w:rsid w:val="0018456B"/>
    <w:rsid w:val="001C2406"/>
    <w:rsid w:val="002112B8"/>
    <w:rsid w:val="00234E77"/>
    <w:rsid w:val="0024556C"/>
    <w:rsid w:val="0024588E"/>
    <w:rsid w:val="002628DF"/>
    <w:rsid w:val="0028462F"/>
    <w:rsid w:val="00285545"/>
    <w:rsid w:val="002B5010"/>
    <w:rsid w:val="002C1AB3"/>
    <w:rsid w:val="002C1E52"/>
    <w:rsid w:val="002D7903"/>
    <w:rsid w:val="002F558F"/>
    <w:rsid w:val="00310D7D"/>
    <w:rsid w:val="00312F1F"/>
    <w:rsid w:val="00327CB2"/>
    <w:rsid w:val="0033770D"/>
    <w:rsid w:val="00352CA8"/>
    <w:rsid w:val="003564FA"/>
    <w:rsid w:val="00377725"/>
    <w:rsid w:val="00377B86"/>
    <w:rsid w:val="00396E68"/>
    <w:rsid w:val="00413C83"/>
    <w:rsid w:val="00420F52"/>
    <w:rsid w:val="004215A5"/>
    <w:rsid w:val="0042245C"/>
    <w:rsid w:val="0045066B"/>
    <w:rsid w:val="00475AF7"/>
    <w:rsid w:val="00484B06"/>
    <w:rsid w:val="004C7CFA"/>
    <w:rsid w:val="004F3720"/>
    <w:rsid w:val="004F3EF8"/>
    <w:rsid w:val="0051434B"/>
    <w:rsid w:val="005168EB"/>
    <w:rsid w:val="00530F73"/>
    <w:rsid w:val="00533634"/>
    <w:rsid w:val="00540D88"/>
    <w:rsid w:val="005878A5"/>
    <w:rsid w:val="00594C83"/>
    <w:rsid w:val="005A5C17"/>
    <w:rsid w:val="005C0705"/>
    <w:rsid w:val="005E6BA1"/>
    <w:rsid w:val="0062012C"/>
    <w:rsid w:val="00627244"/>
    <w:rsid w:val="00645A97"/>
    <w:rsid w:val="006469F8"/>
    <w:rsid w:val="00657A61"/>
    <w:rsid w:val="006C2FD6"/>
    <w:rsid w:val="007014A8"/>
    <w:rsid w:val="00702F4C"/>
    <w:rsid w:val="00720268"/>
    <w:rsid w:val="00743D71"/>
    <w:rsid w:val="00755B61"/>
    <w:rsid w:val="0076111B"/>
    <w:rsid w:val="0077503C"/>
    <w:rsid w:val="0078022D"/>
    <w:rsid w:val="00782DCC"/>
    <w:rsid w:val="007A588F"/>
    <w:rsid w:val="007A7ED6"/>
    <w:rsid w:val="007F1D16"/>
    <w:rsid w:val="00812C23"/>
    <w:rsid w:val="008135A7"/>
    <w:rsid w:val="00820FCE"/>
    <w:rsid w:val="008412BA"/>
    <w:rsid w:val="00854A85"/>
    <w:rsid w:val="0087640C"/>
    <w:rsid w:val="00885E50"/>
    <w:rsid w:val="008B0A33"/>
    <w:rsid w:val="008B502E"/>
    <w:rsid w:val="008B7838"/>
    <w:rsid w:val="008C0F22"/>
    <w:rsid w:val="008C6797"/>
    <w:rsid w:val="008D205A"/>
    <w:rsid w:val="008D22F5"/>
    <w:rsid w:val="008E761D"/>
    <w:rsid w:val="0090497C"/>
    <w:rsid w:val="0091141A"/>
    <w:rsid w:val="00924B8A"/>
    <w:rsid w:val="00943674"/>
    <w:rsid w:val="0096119D"/>
    <w:rsid w:val="0096296C"/>
    <w:rsid w:val="009642D1"/>
    <w:rsid w:val="00974560"/>
    <w:rsid w:val="009747DE"/>
    <w:rsid w:val="0099677E"/>
    <w:rsid w:val="009A17CD"/>
    <w:rsid w:val="009B1EEF"/>
    <w:rsid w:val="009B41B4"/>
    <w:rsid w:val="009B50A5"/>
    <w:rsid w:val="009B6E0B"/>
    <w:rsid w:val="009E5B05"/>
    <w:rsid w:val="00A009A9"/>
    <w:rsid w:val="00A4082C"/>
    <w:rsid w:val="00A75D84"/>
    <w:rsid w:val="00A85964"/>
    <w:rsid w:val="00A86439"/>
    <w:rsid w:val="00AA2142"/>
    <w:rsid w:val="00AA62F5"/>
    <w:rsid w:val="00AE52A1"/>
    <w:rsid w:val="00AF236A"/>
    <w:rsid w:val="00B14D30"/>
    <w:rsid w:val="00B3020F"/>
    <w:rsid w:val="00B33694"/>
    <w:rsid w:val="00B556F1"/>
    <w:rsid w:val="00B61933"/>
    <w:rsid w:val="00B66F04"/>
    <w:rsid w:val="00B849F8"/>
    <w:rsid w:val="00B95149"/>
    <w:rsid w:val="00BB4704"/>
    <w:rsid w:val="00BB7CE5"/>
    <w:rsid w:val="00BE3C0E"/>
    <w:rsid w:val="00BF55D3"/>
    <w:rsid w:val="00C1038B"/>
    <w:rsid w:val="00C16DBA"/>
    <w:rsid w:val="00C368C6"/>
    <w:rsid w:val="00C61CAD"/>
    <w:rsid w:val="00C73EA9"/>
    <w:rsid w:val="00C832B3"/>
    <w:rsid w:val="00CC048E"/>
    <w:rsid w:val="00CE24D2"/>
    <w:rsid w:val="00CE395D"/>
    <w:rsid w:val="00D140F2"/>
    <w:rsid w:val="00D1605E"/>
    <w:rsid w:val="00D25AE9"/>
    <w:rsid w:val="00D316AA"/>
    <w:rsid w:val="00D3713D"/>
    <w:rsid w:val="00D3762A"/>
    <w:rsid w:val="00D4124A"/>
    <w:rsid w:val="00D5512D"/>
    <w:rsid w:val="00D838F3"/>
    <w:rsid w:val="00D8734A"/>
    <w:rsid w:val="00DA285F"/>
    <w:rsid w:val="00DB64DC"/>
    <w:rsid w:val="00DF2B07"/>
    <w:rsid w:val="00DF5C88"/>
    <w:rsid w:val="00E6304A"/>
    <w:rsid w:val="00E66ED2"/>
    <w:rsid w:val="00E675FA"/>
    <w:rsid w:val="00E714D3"/>
    <w:rsid w:val="00E92FCC"/>
    <w:rsid w:val="00EA7D51"/>
    <w:rsid w:val="00EF5BC3"/>
    <w:rsid w:val="00F057BC"/>
    <w:rsid w:val="00F057EE"/>
    <w:rsid w:val="00F0750F"/>
    <w:rsid w:val="00F4583F"/>
    <w:rsid w:val="00F50845"/>
    <w:rsid w:val="00F535BA"/>
    <w:rsid w:val="00F54A16"/>
    <w:rsid w:val="00F71103"/>
    <w:rsid w:val="00FA34E2"/>
    <w:rsid w:val="00FD09C7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5DD63"/>
  <w15:chartTrackingRefBased/>
  <w15:docId w15:val="{FA2146C1-431D-460A-A3CC-74F7B29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D5A"/>
  </w:style>
  <w:style w:type="paragraph" w:styleId="Footer">
    <w:name w:val="footer"/>
    <w:basedOn w:val="Normal"/>
    <w:link w:val="FooterChar"/>
    <w:uiPriority w:val="99"/>
    <w:unhideWhenUsed/>
    <w:rsid w:val="00136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D5A"/>
  </w:style>
  <w:style w:type="table" w:styleId="TableGrid">
    <w:name w:val="Table Grid"/>
    <w:basedOn w:val="TableNormal"/>
    <w:uiPriority w:val="39"/>
    <w:rsid w:val="00136D5A"/>
    <w:pPr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</dc:creator>
  <cp:keywords/>
  <dc:description/>
  <cp:lastModifiedBy>akhmal</cp:lastModifiedBy>
  <cp:revision>58</cp:revision>
  <cp:lastPrinted>2024-06-03T04:23:00Z</cp:lastPrinted>
  <dcterms:created xsi:type="dcterms:W3CDTF">2024-06-03T02:47:00Z</dcterms:created>
  <dcterms:modified xsi:type="dcterms:W3CDTF">2026-04-27T02:29:00Z</dcterms:modified>
</cp:coreProperties>
</file>